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BD" w:rsidRPr="00C61974" w:rsidRDefault="00EA61BD" w:rsidP="00C619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54613010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A61BD" w:rsidRPr="00C61974" w:rsidRDefault="00EA61BD" w:rsidP="00C619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860646c2-889a-4569-8575-2a8bf8f7bf01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Республика Карелия</w:t>
      </w:r>
      <w:bookmarkEnd w:id="1"/>
    </w:p>
    <w:p w:rsidR="00EA61BD" w:rsidRPr="00C61974" w:rsidRDefault="00EA61BD" w:rsidP="00C6197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14fc4b3a-950c-4903-a83a-e28a6ceb6a1b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 Прионежского муниципального района</w:t>
      </w:r>
      <w:bookmarkEnd w:id="2"/>
    </w:p>
    <w:p w:rsidR="00EA61BD" w:rsidRPr="00C61974" w:rsidRDefault="00EA61BD" w:rsidP="00C6197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Муниципальное общеобразовательное учреждение</w:t>
      </w:r>
    </w:p>
    <w:p w:rsidR="00EA61BD" w:rsidRPr="00C61974" w:rsidRDefault="00EA61BD" w:rsidP="00C619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«Средняя общеобразовательная школа № 2 п</w:t>
      </w:r>
      <w:proofErr w:type="gramStart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.М</w:t>
      </w:r>
      <w:proofErr w:type="gramEnd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елиоративный»</w:t>
      </w:r>
    </w:p>
    <w:p w:rsidR="00EA61BD" w:rsidRPr="00C61974" w:rsidRDefault="00EA61BD" w:rsidP="00C6197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(МОУ "Средняя школа №2")</w:t>
      </w:r>
    </w:p>
    <w:p w:rsidR="00C210C3" w:rsidRPr="00C61974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F7B3A" w:rsidRPr="00C61974" w:rsidTr="00C61974">
        <w:tc>
          <w:tcPr>
            <w:tcW w:w="3114" w:type="dxa"/>
          </w:tcPr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заседании методического объединения председатель МО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 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Ефремова К.С.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</w:t>
            </w:r>
            <w:r w:rsid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 № 1 от «27» августа   2025 г.</w:t>
            </w:r>
          </w:p>
        </w:tc>
        <w:tc>
          <w:tcPr>
            <w:tcW w:w="3115" w:type="dxa"/>
          </w:tcPr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учебно-воспитательной работе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 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Краснобаева Г.Г.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Приказ № </w:t>
            </w:r>
            <w:r w:rsid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</w:t>
            </w:r>
            <w:r w:rsid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августа   2025 г.</w:t>
            </w:r>
          </w:p>
        </w:tc>
        <w:tc>
          <w:tcPr>
            <w:tcW w:w="3115" w:type="dxa"/>
          </w:tcPr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 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Шипнягова Н.Г.</w:t>
            </w:r>
          </w:p>
          <w:p w:rsidR="00EF7B3A" w:rsidRPr="00C61974" w:rsidRDefault="00EF7B3A" w:rsidP="00095CC4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 № 1 от «29» августа   2025 г.</w:t>
            </w:r>
          </w:p>
        </w:tc>
      </w:tr>
    </w:tbl>
    <w:p w:rsidR="00C210C3" w:rsidRPr="00C61974" w:rsidRDefault="00F34B46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C210C3" w:rsidRPr="00C61974" w:rsidRDefault="00F34B46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color w:val="000000"/>
          <w:sz w:val="28"/>
          <w:szCs w:val="28"/>
        </w:rPr>
        <w:t>(ID 7073583)</w:t>
      </w:r>
    </w:p>
    <w:p w:rsidR="00C210C3" w:rsidRPr="00C61974" w:rsidRDefault="00F34B46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«Окружающий мир»</w:t>
      </w:r>
    </w:p>
    <w:p w:rsidR="00C210C3" w:rsidRPr="00C61974" w:rsidRDefault="00F34B46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color w:val="000000"/>
          <w:sz w:val="28"/>
          <w:szCs w:val="28"/>
        </w:rPr>
        <w:t>для обучающихся 1-4 классов</w:t>
      </w:r>
    </w:p>
    <w:p w:rsidR="00B040E5" w:rsidRPr="00C6197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4 года</w:t>
      </w:r>
    </w:p>
    <w:p w:rsidR="00B040E5" w:rsidRPr="00C61974" w:rsidRDefault="00B040E5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40E5" w:rsidRPr="00C61974" w:rsidRDefault="00B040E5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40E5" w:rsidRPr="00C61974" w:rsidRDefault="00B040E5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40E5" w:rsidRPr="00C61974" w:rsidRDefault="00B040E5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40E5" w:rsidRPr="00C61974" w:rsidRDefault="00B040E5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6efb4b3f-b311-4243-8bdc-9c68fbe3f27d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п.</w:t>
      </w:r>
      <w:r w:rsidR="00095C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Мелиоративный</w:t>
      </w:r>
      <w:bookmarkStart w:id="4" w:name="f1911595-c9b0-48c8-8fd6-d0b6f2c1f773"/>
      <w:bookmarkEnd w:id="3"/>
    </w:p>
    <w:p w:rsidR="00B040E5" w:rsidRPr="00C61974" w:rsidRDefault="00B040E5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bookmarkEnd w:id="4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095CC4" w:rsidRPr="00095CC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5" w:name="block-54613013"/>
      <w:bookmarkEnd w:id="0"/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095CC4" w:rsidRPr="00095CC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«ОКРУЖАЮЩИЙ МИР»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НОО, и федеральной программы воспитания.</w:t>
      </w:r>
    </w:p>
    <w:p w:rsidR="00095CC4" w:rsidRPr="00095CC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УЧЕБНОГО ПРЕДМЕТА «ОКРУЖАЮЩИЙ МИР»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данного учебного предмета;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формирование ценности здоровья человека, его сохранения и укрепления, приверженности здоровому образу жизни;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творческим использованием приобретенных знаний в речевой, изобразительной, художественной деятельности;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проявление уважения к истории, культуре, традициям народов Российской Федерации;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- освоение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Отбор содержания программы по окружающему миру осуществлен на основе следующих ведущих идей: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раскрытие роли человека в природе и обществе;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095CC4" w:rsidRPr="00095CC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СВЯЗЬ С РАБОЧЕЙ ПРОГРАММОЙ ВОСПИТАНИЯ ШКОЛЫ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Реализация воспитательного потенциала уроков ОКРУЖАЮЩЕГО МИРА (урочной деятельности, аудиторных занятий в рамках максимально допустимой учебной нагрузки) предусматривает: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побуждение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- организацию наставничества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мотивированных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«ОКРУЖАЮЩИЙ МИР» на уровне начального общего образования».</w:t>
      </w:r>
    </w:p>
    <w:p w:rsidR="00095CC4" w:rsidRPr="00095CC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«ОКРУЖАЮЩИЙ МИР» В УЧЕБНОМ ПЛАНЕ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Программа составлена с учетом количества часов, отводимого на изучение предмета «Окружающий мир» учебным планом школы: в 1-4 классах по 2 учебных часа в неделю при 33-34 учебных неделях.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Срок освоения рабочей программы: 1-4 классы, 4 года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Количество часов в учебном плане на изучение предмета (1 класс – 33 учебные недели, 2-4 класс – 34 учебные недели)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095CC4" w:rsidRPr="00095CC4" w:rsidTr="00095CC4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 в год</w:t>
            </w:r>
          </w:p>
        </w:tc>
      </w:tr>
      <w:tr w:rsidR="00095CC4" w:rsidRPr="00095CC4" w:rsidTr="00095CC4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095CC4" w:rsidRPr="00095CC4" w:rsidTr="00095CC4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95CC4" w:rsidRPr="00095CC4" w:rsidTr="00095CC4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95CC4" w:rsidRPr="00095CC4" w:rsidTr="00095CC4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95CC4" w:rsidRPr="00095CC4" w:rsidTr="00095CC4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4" w:rsidRPr="00095CC4" w:rsidRDefault="00095CC4" w:rsidP="00095CC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</w:tr>
    </w:tbl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СОДЕРЖАНИЕ УЧЕБНОГО ПРЕДМЕТА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общество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Режим труда и отдыха.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Ценность и красота рукотворного мира. Правила поведения в социуме.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природа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Дикорастущие и культурные растения.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Комнатные растения, правила содержания и ухода.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Базовые логические действия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95CC4" w:rsidRPr="00095CC4" w:rsidRDefault="00095CC4" w:rsidP="00095C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95CC4" w:rsidRPr="00095CC4" w:rsidRDefault="00095CC4" w:rsidP="00095C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095CC4" w:rsidRPr="00095CC4" w:rsidRDefault="00095CC4" w:rsidP="00095C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Работа с информацией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095CC4" w:rsidRPr="00095CC4" w:rsidRDefault="00095CC4" w:rsidP="00095CC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95CC4" w:rsidRPr="00095CC4" w:rsidRDefault="00095CC4" w:rsidP="00095CC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соотносить иллюстрацию явления (объекта, предмета) с его названием.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Коммуникативные универсальные учебные действия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способствуют формированию умений:</w:t>
      </w:r>
    </w:p>
    <w:p w:rsidR="00095CC4" w:rsidRPr="00095CC4" w:rsidRDefault="00095CC4" w:rsidP="00095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носиться к разным мнениям; </w:t>
      </w:r>
    </w:p>
    <w:p w:rsidR="00095CC4" w:rsidRPr="00095CC4" w:rsidRDefault="00095CC4" w:rsidP="00095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95CC4" w:rsidRPr="00095CC4" w:rsidRDefault="00095CC4" w:rsidP="00095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95CC4" w:rsidRPr="00095CC4" w:rsidRDefault="00095CC4" w:rsidP="00095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95CC4" w:rsidRPr="00095CC4" w:rsidRDefault="00095CC4" w:rsidP="00095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домашних и диких животных, объяснять, чем они различаются.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Регулятивные универсальные учебные действия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способствуют формированию умений:</w:t>
      </w:r>
    </w:p>
    <w:p w:rsidR="00095CC4" w:rsidRPr="00095CC4" w:rsidRDefault="00095CC4" w:rsidP="00095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активность, закаливание, безопасность использования бытовых электроприборов); </w:t>
      </w:r>
    </w:p>
    <w:p w:rsidR="00095CC4" w:rsidRPr="00095CC4" w:rsidRDefault="00095CC4" w:rsidP="00095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95CC4" w:rsidRPr="00095CC4" w:rsidRDefault="00095CC4" w:rsidP="00095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Совместная деятельность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способствует формированию умений:</w:t>
      </w:r>
    </w:p>
    <w:p w:rsidR="00095CC4" w:rsidRPr="00095CC4" w:rsidRDefault="00095CC4" w:rsidP="00095CC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общество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природа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Методы познания природы: наблюдения, опыты, измерения.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высадка, знаки безопасности на общественном транспорте). Номера телефонов экстренной помощи.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Базовые логические действия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95CC4" w:rsidRPr="00095CC4" w:rsidRDefault="00095CC4" w:rsidP="00095CC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методах познания природы (наблюдение, опыт, сравнение, измерение); </w:t>
      </w:r>
    </w:p>
    <w:p w:rsidR="00095CC4" w:rsidRPr="00095CC4" w:rsidRDefault="00095CC4" w:rsidP="00095CC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на основе наблюдения состояние вещества (жидкое, твёрдое, газообразное); </w:t>
      </w:r>
    </w:p>
    <w:p w:rsidR="00095CC4" w:rsidRPr="00095CC4" w:rsidRDefault="00095CC4" w:rsidP="00095CC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символы РФ; </w:t>
      </w:r>
    </w:p>
    <w:p w:rsidR="00095CC4" w:rsidRPr="00095CC4" w:rsidRDefault="00095CC4" w:rsidP="00095CC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деревья, кустарники, травы; приводить примеры (в пределах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095CC4" w:rsidRPr="00095CC4" w:rsidRDefault="00095CC4" w:rsidP="00095CC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095CC4" w:rsidRPr="00095CC4" w:rsidRDefault="00095CC4" w:rsidP="00095CC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прошлое, настоящее, будущее.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95CC4" w:rsidRPr="00095CC4" w:rsidRDefault="00095CC4" w:rsidP="00095CC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информацию, представленную в тексте, графически, аудиовизуально; </w:t>
      </w:r>
    </w:p>
    <w:p w:rsidR="00095CC4" w:rsidRPr="00095CC4" w:rsidRDefault="00095CC4" w:rsidP="00095CC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читать информацию, представленную в схеме, таблице; </w:t>
      </w:r>
    </w:p>
    <w:p w:rsidR="00095CC4" w:rsidRPr="00095CC4" w:rsidRDefault="00095CC4" w:rsidP="00095CC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используя текстовую информацию, заполнять таблицы; дополнять схемы; </w:t>
      </w:r>
    </w:p>
    <w:p w:rsidR="00095CC4" w:rsidRPr="00095CC4" w:rsidRDefault="00095CC4" w:rsidP="00095CC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Коммуникативные универсальные учебные действия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способствуют формированию умений:</w:t>
      </w:r>
    </w:p>
    <w:p w:rsidR="00095CC4" w:rsidRPr="00095CC4" w:rsidRDefault="00095CC4" w:rsidP="00095CC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ориентироваться в терминах (понятиях), соотносить их с краткой характеристикой:</w:t>
      </w:r>
    </w:p>
    <w:p w:rsidR="00095CC4" w:rsidRPr="00095CC4" w:rsidRDefault="00095CC4" w:rsidP="00095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095CC4" w:rsidRPr="00095CC4" w:rsidRDefault="00095CC4" w:rsidP="00095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95CC4" w:rsidRPr="00095CC4" w:rsidRDefault="00095CC4" w:rsidP="00095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95CC4" w:rsidRPr="00095CC4" w:rsidRDefault="00095CC4" w:rsidP="00095CC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095CC4" w:rsidRPr="00095CC4" w:rsidRDefault="00095CC4" w:rsidP="00095CC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095CC4" w:rsidRPr="00095CC4" w:rsidRDefault="00095CC4" w:rsidP="00095CC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95CC4" w:rsidRPr="00095CC4" w:rsidRDefault="00095CC4" w:rsidP="00095CC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095CC4" w:rsidRPr="00095CC4" w:rsidRDefault="00095CC4" w:rsidP="00095CC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описывать современные события от имени их участника.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Регулятивные универсальные учебные действия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способствуют формированию умений:</w:t>
      </w:r>
    </w:p>
    <w:p w:rsidR="00095CC4" w:rsidRPr="00095CC4" w:rsidRDefault="00095CC4" w:rsidP="00095CC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095CC4" w:rsidRPr="00095CC4" w:rsidRDefault="00095CC4" w:rsidP="00095CC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95CC4" w:rsidRPr="00095CC4" w:rsidRDefault="00095CC4" w:rsidP="00095CC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Совместная деятельность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способствует формированию умений:</w:t>
      </w:r>
    </w:p>
    <w:p w:rsidR="00095CC4" w:rsidRPr="00095CC4" w:rsidRDefault="00095CC4" w:rsidP="00095CC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95CC4" w:rsidRPr="00095CC4" w:rsidRDefault="00095CC4" w:rsidP="00095CC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95CC4" w:rsidRPr="00095CC4" w:rsidRDefault="00095CC4" w:rsidP="00095CC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95CC4" w:rsidRPr="00095CC4" w:rsidRDefault="00095CC4" w:rsidP="00095CC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определять причины возможных конфликтов, выбирать (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предложенных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) способы их разрешения.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общество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Страны и народы мира. Памятники природы и культуры – символы стран, в которых они находятся.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природа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Методы изучения природы. Карта мира. Материки и части света.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Человек – часть природы. Общее представление о строении тела человека.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Измерение температуры тела человека, частоты пульса.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Базовые логические и исследовательские действия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95CC4" w:rsidRPr="00095CC4" w:rsidRDefault="00095CC4" w:rsidP="00095CC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95CC4" w:rsidRPr="00095CC4" w:rsidRDefault="00095CC4" w:rsidP="00095CC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95CC4" w:rsidRPr="00095CC4" w:rsidRDefault="00095CC4" w:rsidP="00095CC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95CC4" w:rsidRPr="00095CC4" w:rsidRDefault="00095CC4" w:rsidP="00095CC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моделировать цепи питания в природном сообществе; </w:t>
      </w:r>
    </w:p>
    <w:p w:rsidR="00095CC4" w:rsidRPr="00095CC4" w:rsidRDefault="00095CC4" w:rsidP="00095CC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Работа с информацией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>как часть познавательных универсальных учебных действий способствует формированию умений:</w:t>
      </w:r>
    </w:p>
    <w:p w:rsidR="00095CC4" w:rsidRPr="00095CC4" w:rsidRDefault="00095CC4" w:rsidP="00095CC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95CC4" w:rsidRPr="00095CC4" w:rsidRDefault="00095CC4" w:rsidP="00095CC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95CC4" w:rsidRPr="00095CC4" w:rsidRDefault="00095CC4" w:rsidP="00095CC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читать несложные планы, соотносить условные обозначения с изображёнными объектами; </w:t>
      </w:r>
    </w:p>
    <w:p w:rsidR="00095CC4" w:rsidRPr="00095CC4" w:rsidRDefault="00095CC4" w:rsidP="00095CC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95CC4" w:rsidRPr="00095CC4" w:rsidRDefault="00095CC4" w:rsidP="00095CC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безопасности при работе в информационной среде.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Коммуникативные универсальные учебные действия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способствуют формированию умений:</w:t>
      </w:r>
    </w:p>
    <w:p w:rsidR="00095CC4" w:rsidRPr="00095CC4" w:rsidRDefault="00095CC4" w:rsidP="00095CC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95CC4" w:rsidRPr="00095CC4" w:rsidRDefault="00095CC4" w:rsidP="00095CC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описывать (характеризовать) условия жизни на Земле;</w:t>
      </w:r>
    </w:p>
    <w:p w:rsidR="00095CC4" w:rsidRPr="00095CC4" w:rsidRDefault="00095CC4" w:rsidP="00095CC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095CC4" w:rsidRPr="00095CC4" w:rsidRDefault="00095CC4" w:rsidP="00095CC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приводить примеры, кратко характеризовать представителей разных ца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рств пр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ироды; </w:t>
      </w:r>
    </w:p>
    <w:p w:rsidR="00095CC4" w:rsidRPr="00095CC4" w:rsidRDefault="00095CC4" w:rsidP="00095CC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признаки (характеризовать) животного (растения) как живого организма; </w:t>
      </w:r>
    </w:p>
    <w:p w:rsidR="00095CC4" w:rsidRPr="00095CC4" w:rsidRDefault="00095CC4" w:rsidP="00095CC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Регулятивные универсальные учебные действия способствуют формированию умений:</w:t>
      </w:r>
    </w:p>
    <w:p w:rsidR="00095CC4" w:rsidRPr="00095CC4" w:rsidRDefault="00095CC4" w:rsidP="00095CC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95CC4" w:rsidRPr="00095CC4" w:rsidRDefault="00095CC4" w:rsidP="00095CC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Совместная деятельность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способствует формированию умений:</w:t>
      </w:r>
    </w:p>
    <w:p w:rsidR="00095CC4" w:rsidRPr="00095CC4" w:rsidRDefault="00095CC4" w:rsidP="00095CC4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участвуя в совместной деятельности, выполнять роли руководителя (лидера), подчинённого; </w:t>
      </w:r>
    </w:p>
    <w:p w:rsidR="00095CC4" w:rsidRPr="00095CC4" w:rsidRDefault="00095CC4" w:rsidP="00095CC4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95CC4" w:rsidRPr="00095CC4" w:rsidRDefault="00095CC4" w:rsidP="00095CC4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95CC4" w:rsidRPr="00095CC4" w:rsidRDefault="00095CC4" w:rsidP="00095CC4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разрешать возникающие конфликты с учётом этики общения.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общество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</w:t>
      </w: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История Отечества «Лента времени» и историческая карта.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Человек и природа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Наиболее значимые природные объекты списка Всемирного наследия в России и за рубежом (2–3 объекта).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Здоровый образ жизни: профилактика вредных привычек.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95CC4" w:rsidRPr="00095CC4" w:rsidRDefault="00095CC4" w:rsidP="00095CC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устанавливать последовательность этапов возрастного развития человека; </w:t>
      </w:r>
    </w:p>
    <w:p w:rsidR="00095CC4" w:rsidRPr="00095CC4" w:rsidRDefault="00095CC4" w:rsidP="00095CC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95CC4" w:rsidRPr="00095CC4" w:rsidRDefault="00095CC4" w:rsidP="00095CC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095CC4" w:rsidRPr="00095CC4" w:rsidRDefault="00095CC4" w:rsidP="00095CC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соотносить объекты природы с принадлежностью к определённой природной зоне; </w:t>
      </w:r>
    </w:p>
    <w:p w:rsidR="00095CC4" w:rsidRPr="00095CC4" w:rsidRDefault="00095CC4" w:rsidP="00095CC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классифицировать природные объекты по принадлежности к природной зоне; </w:t>
      </w:r>
    </w:p>
    <w:p w:rsidR="00095CC4" w:rsidRPr="00095CC4" w:rsidRDefault="00095CC4" w:rsidP="00095CC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95CC4" w:rsidRPr="00095CC4" w:rsidRDefault="00095CC4" w:rsidP="00095CC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95CC4" w:rsidRPr="00095CC4" w:rsidRDefault="00095CC4" w:rsidP="00095CC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95CC4" w:rsidRPr="00095CC4" w:rsidRDefault="00095CC4" w:rsidP="00095CC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небольшие тексты «Права и обязанности гражданина РФ»; </w:t>
      </w:r>
    </w:p>
    <w:p w:rsidR="00095CC4" w:rsidRPr="00095CC4" w:rsidRDefault="00095CC4" w:rsidP="00095CC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095CC4" w:rsidRPr="00095CC4" w:rsidRDefault="00095CC4" w:rsidP="00095CC4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95CC4" w:rsidRPr="00095CC4" w:rsidRDefault="00095CC4" w:rsidP="00095CC4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95CC4" w:rsidRPr="00095CC4" w:rsidRDefault="00095CC4" w:rsidP="00095CC4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адекватно принимать оценку своей работы; планировать работу над ошибками; </w:t>
      </w:r>
    </w:p>
    <w:p w:rsidR="00095CC4" w:rsidRPr="00095CC4" w:rsidRDefault="00095CC4" w:rsidP="00095CC4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ошибки в своей и чужих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работах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, устанавливать их причины.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Совместная деятельность способствует формированию умений:</w:t>
      </w:r>
    </w:p>
    <w:p w:rsidR="00095CC4" w:rsidRPr="00095CC4" w:rsidRDefault="00095CC4" w:rsidP="00095CC4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95CC4" w:rsidRPr="00095CC4" w:rsidRDefault="00095CC4" w:rsidP="00095CC4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95CC4" w:rsidRPr="00095CC4" w:rsidRDefault="00095CC4" w:rsidP="00095CC4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95CC4" w:rsidRPr="00095CC4" w:rsidRDefault="00095CC4" w:rsidP="00095CC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воспитания:</w:t>
      </w:r>
    </w:p>
    <w:p w:rsidR="00095CC4" w:rsidRPr="00095CC4" w:rsidRDefault="00095CC4" w:rsidP="00095CC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95CC4" w:rsidRPr="00095CC4" w:rsidRDefault="00095CC4" w:rsidP="00095CC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95CC4" w:rsidRPr="00095CC4" w:rsidRDefault="00095CC4" w:rsidP="00095CC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сопричастность к прошлому, настоящему и будущему своей страны и родного края; </w:t>
      </w:r>
    </w:p>
    <w:p w:rsidR="00095CC4" w:rsidRPr="00095CC4" w:rsidRDefault="00095CC4" w:rsidP="00095CC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95CC4" w:rsidRPr="00095CC4" w:rsidRDefault="00095CC4" w:rsidP="00095CC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</w:p>
    <w:p w:rsidR="00095CC4" w:rsidRPr="00095CC4" w:rsidRDefault="00095CC4" w:rsidP="00095CC4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95CC4" w:rsidRPr="00095CC4" w:rsidRDefault="00095CC4" w:rsidP="00095CC4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95CC4" w:rsidRPr="00095CC4" w:rsidRDefault="00095CC4" w:rsidP="00095CC4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 воспитания:</w:t>
      </w:r>
    </w:p>
    <w:p w:rsidR="00095CC4" w:rsidRPr="00095CC4" w:rsidRDefault="00095CC4" w:rsidP="00095CC4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95CC4" w:rsidRPr="00095CC4" w:rsidRDefault="00095CC4" w:rsidP="00095CC4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095CC4" w:rsidRPr="00095CC4" w:rsidRDefault="00095CC4" w:rsidP="00095CC4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95CC4" w:rsidRPr="00095CC4" w:rsidRDefault="00095CC4" w:rsidP="00095CC4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Трудового воспитания:</w:t>
      </w:r>
    </w:p>
    <w:p w:rsidR="00095CC4" w:rsidRPr="00095CC4" w:rsidRDefault="00095CC4" w:rsidP="00095CC4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 воспитания:</w:t>
      </w:r>
    </w:p>
    <w:p w:rsidR="00095CC4" w:rsidRPr="00095CC4" w:rsidRDefault="00095CC4" w:rsidP="00095CC4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095CC4" w:rsidRPr="00095CC4" w:rsidRDefault="00095CC4" w:rsidP="00095CC4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095CC4" w:rsidRPr="00095CC4" w:rsidRDefault="00095CC4" w:rsidP="00095CC4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1) Базовые логические действия: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объединять части объекта (объекты) по определённому признаку; 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95CC4" w:rsidRPr="00095CC4" w:rsidRDefault="00095CC4" w:rsidP="00095CC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2) Базовые исследовательские действия: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интерес к экспериментам, проводимым под руководством учителя; 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95CC4" w:rsidRPr="00095CC4" w:rsidRDefault="00095CC4" w:rsidP="00095CC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3) Работа с информацией: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95CC4" w:rsidRPr="00095CC4" w:rsidRDefault="00095CC4" w:rsidP="00095CC4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создавать устные и письменные тексты (описание, рассуждение, повествование);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95CC4" w:rsidRPr="00095CC4" w:rsidRDefault="00095CC4" w:rsidP="00095CC4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действия: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1) Самоорганизация:</w:t>
      </w:r>
    </w:p>
    <w:p w:rsidR="00095CC4" w:rsidRPr="00095CC4" w:rsidRDefault="00095CC4" w:rsidP="00095CC4">
      <w:pPr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95CC4" w:rsidRPr="00095CC4" w:rsidRDefault="00095CC4" w:rsidP="00095CC4">
      <w:pPr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 и операций.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i/>
          <w:color w:val="000000"/>
          <w:sz w:val="28"/>
          <w:szCs w:val="28"/>
        </w:rPr>
        <w:t>2) Самоконтроль и самооценка:</w:t>
      </w:r>
    </w:p>
    <w:p w:rsidR="00095CC4" w:rsidRPr="00095CC4" w:rsidRDefault="00095CC4" w:rsidP="00095CC4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контроль процесса и результата своей деятельности; </w:t>
      </w:r>
    </w:p>
    <w:p w:rsidR="00095CC4" w:rsidRPr="00095CC4" w:rsidRDefault="00095CC4" w:rsidP="00095CC4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ошибки в своей работе и устанавливать их причины; </w:t>
      </w:r>
    </w:p>
    <w:p w:rsidR="00095CC4" w:rsidRPr="00095CC4" w:rsidRDefault="00095CC4" w:rsidP="00095CC4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корректировать свои действия при необходимости (с небольшой помощью учителя); </w:t>
      </w:r>
    </w:p>
    <w:p w:rsidR="00095CC4" w:rsidRPr="00095CC4" w:rsidRDefault="00095CC4" w:rsidP="00095CC4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95CC4" w:rsidRPr="00095CC4" w:rsidRDefault="00095CC4" w:rsidP="00095CC4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95CC4" w:rsidRPr="00095CC4" w:rsidRDefault="00095CC4" w:rsidP="00095CC4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095CC4" w:rsidRPr="00095CC4" w:rsidRDefault="00095CC4" w:rsidP="00095CC4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95CC4" w:rsidRPr="00095CC4" w:rsidRDefault="00095CC4" w:rsidP="00095CC4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95CC4" w:rsidRPr="00095CC4" w:rsidRDefault="00095CC4" w:rsidP="00095CC4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готовность руководить, выполнять поручения, подчиняться; </w:t>
      </w:r>
    </w:p>
    <w:p w:rsidR="00095CC4" w:rsidRPr="00095CC4" w:rsidRDefault="00095CC4" w:rsidP="00095CC4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95CC4" w:rsidRPr="00095CC4" w:rsidRDefault="00095CC4" w:rsidP="00095CC4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 выполнять свою часть работы. 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классе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воспроизводить название своего населённого пункта, региона, страны;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правила ухода за комнатными растениями и домашними животными;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для ответов на вопросы небольшие тексты о природе и обществе;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соблюдать правила использования электронных средств, оснащённых экраном;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здорового питания и личной гигиены;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пешехода;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в природе; </w:t>
      </w:r>
    </w:p>
    <w:p w:rsidR="00095CC4" w:rsidRPr="00095CC4" w:rsidRDefault="00095CC4" w:rsidP="00095CC4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помощью взрослых (учителя, родители) пользоваться электронным дневником и электронными ресурсами школы.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во </w:t>
      </w: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 классе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Россию на карте мира, на карте России - Москву, свой регион и его главный город;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группировать изученные объекты живой и неживой природы по предложенным признакам;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объекты живой и неживой природы на основе внешних признаков;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на местности по местным природным признакам, Солнцу, компасу;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по заданному плану развёрнутые высказывания о природе и обществе;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для ответов на вопросы небольшие тексты о природе и обществе;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режим дня и питания;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95CC4" w:rsidRPr="00095CC4" w:rsidRDefault="00095CC4" w:rsidP="00095CC4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классе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показывать на карте мира материки, изученные страны мира;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расходы и доходы семейного бюджета;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по заданному количеству признаков объекты живой и неживой природы;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соблюдать основы профилактики заболеваний;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во дворе жилого дома;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нравственного поведения на природе;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95CC4" w:rsidRPr="00095CC4" w:rsidRDefault="00095CC4" w:rsidP="00095CC4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095CC4" w:rsidRPr="00095CC4" w:rsidRDefault="00095CC4" w:rsidP="00095C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095C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 классе </w:t>
      </w:r>
      <w:proofErr w:type="gramStart"/>
      <w:r w:rsidRPr="00095CC4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нравственного поведения в социуме;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показывать на исторической карте места изученных исторических событий;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место изученных событий на «ленте времени»;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права и обязанности гражданина Российской Федерации;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экологические проблемы и определять пути их решения;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создавать по заданному плану собственные развёрнутые высказывания о природе и обществе;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нравственного поведения на природе;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осознавать возможные последствия вредных привычек для здоровья и жизни человека;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при езде на велосипеде, самокате; 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95CC4" w:rsidRPr="00095CC4" w:rsidRDefault="00095CC4" w:rsidP="00095CC4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CC4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210C3" w:rsidRPr="00C61974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210C3" w:rsidRPr="00C61974">
          <w:pgSz w:w="11906" w:h="16383"/>
          <w:pgMar w:top="1134" w:right="850" w:bottom="1134" w:left="1701" w:header="720" w:footer="720" w:gutter="0"/>
          <w:cols w:space="720"/>
        </w:sect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block-54613011"/>
      <w:bookmarkEnd w:id="5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3905"/>
        <w:gridCol w:w="1308"/>
        <w:gridCol w:w="2090"/>
        <w:gridCol w:w="2171"/>
        <w:gridCol w:w="3501"/>
      </w:tblGrid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95CC4" w:rsidRDefault="00095CC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9"/>
        <w:gridCol w:w="4189"/>
        <w:gridCol w:w="1471"/>
        <w:gridCol w:w="2090"/>
        <w:gridCol w:w="2171"/>
        <w:gridCol w:w="2750"/>
      </w:tblGrid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95CC4" w:rsidRDefault="00095CC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4151"/>
        <w:gridCol w:w="1410"/>
        <w:gridCol w:w="1955"/>
        <w:gridCol w:w="2036"/>
        <w:gridCol w:w="3366"/>
      </w:tblGrid>
      <w:tr w:rsidR="00C210C3" w:rsidRPr="00C6197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Бактерии, грибы и их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0C3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13901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095CC4" w:rsidRPr="00095CC4" w:rsidTr="00095CC4">
        <w:trPr>
          <w:trHeight w:val="144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vMerge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vMerge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</w:trPr>
        <w:tc>
          <w:tcPr>
            <w:tcW w:w="13901" w:type="dxa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- творец культурных </w:t>
            </w: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ценностей. Всемирное культурное наследие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</w:trPr>
        <w:tc>
          <w:tcPr>
            <w:tcW w:w="13901" w:type="dxa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Природные и культурные объекты </w:t>
            </w: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Всемирного наследия. Экологические проблемы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</w:trPr>
        <w:tc>
          <w:tcPr>
            <w:tcW w:w="13901" w:type="dxa"/>
            <w:gridSpan w:val="6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5C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095CC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https://uchi.ru</w:t>
            </w:r>
          </w:p>
        </w:tc>
      </w:tr>
      <w:tr w:rsidR="00095CC4" w:rsidRPr="00095CC4" w:rsidTr="00095CC4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CC4" w:rsidRP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  <w:sectPr w:rsidR="00095CC4" w:rsidRPr="00095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block-54613015"/>
      <w:bookmarkEnd w:id="6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УЧЕБНИК</w:t>
      </w:r>
      <w:proofErr w:type="gramEnd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ОКРУЖАЮЩИЙ МИР, 1-4 КЛАССЫ, В 2 ЧАСТЯХ, ПЛЕШАКОВ А.А. </w:t>
      </w:r>
    </w:p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3839"/>
        <w:gridCol w:w="1054"/>
        <w:gridCol w:w="2090"/>
        <w:gridCol w:w="2171"/>
        <w:gridCol w:w="1514"/>
        <w:gridCol w:w="2540"/>
      </w:tblGrid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https://m.edsoo.ru/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страна – Россия, Российская Федерация. Что такое Родина?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Родина: от края и до края. Символы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Народы России. Народов дружная семья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Путешествие по родному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краю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https://m.edsoo.ru/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Столица России ‒ Москва. Достопримечательности Москвы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окружающий мир? Что природа даёт человеку?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Явления и объекты неживой природы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мы знаем о растениях? Что общего у разных растений?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Комнатные растения. Растения в твоём доме: краткое описание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растений: узнавание, называние, краткое описание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мы ухаживаем за растениями (практическая работа)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Насекомые: сравнение, краткое описание внешнего вида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Мир животных: звери (узнавание, называние, сравнение, краткое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описание)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Домашние и дикие животные. Различия в условиях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Знакомься: электронные ресурсы школы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– пешеход!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дорожного движения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Культурные объекты родного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https://m.edsoo.ru/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Повторение </w:t>
            </w:r>
            <w:proofErr w:type="gramStart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разделу «Человек и общество»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 – коллектив. Права и обязанности членов семьи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природы в жизни людей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погодой. Анализ результатов наблюдений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такое термометр. Измерение температуры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воздуха и воды как способы определения состояния погоды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Откуда в снежках грязь?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живут растения?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https://m.edsoo.ru/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Откуда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берётся и куда девается мусор?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животных. Где живут белые медведи?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животных. Где живут слоны?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Мир животных. Перелётные и зимующие птицы. Где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зимуют птицы?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https://m.edsoo.ru/</w:t>
            </w: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 людей родного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Семейные поколения. Моя семья в прошлом и настоящем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Повторение </w:t>
            </w:r>
            <w:proofErr w:type="gramStart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разделу «Человек и природа»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Зачем люди осваивают космос?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животных. Почему мы любим кошек и собак?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Прогулки на природе. Правила поведения в природе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Зачем нужна вежливость?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Времена года: наблюдения за особенностью погоды, жизнью растительного и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животного мира весной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 и быт людей в разные времена года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Повторение </w:t>
            </w:r>
            <w:proofErr w:type="gramStart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1 классе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>
              <w:r w:rsidRPr="00095CC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</w:t>
              </w:r>
            </w:hyperlink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3904" w:type="dxa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38"/>
        <w:gridCol w:w="1076"/>
        <w:gridCol w:w="2090"/>
        <w:gridCol w:w="2171"/>
        <w:gridCol w:w="1514"/>
        <w:gridCol w:w="2534"/>
      </w:tblGrid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Заповедники России. Охрана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Зачем человек трудится?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 человек познаёт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Зависимость жизни растений от состояния неживой природы. Жизнь растений весной и летом. Невидимые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Многообразие животных.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Отдельные представители животных Красной книги России (включая представителей животного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Из чего что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безопасности в школе: маршрут до школы, поведение на занятиях, переменах, при приеме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Безопасное поведение на прогулках: правила поведения на игровых площадках; езда на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Безопасное пользование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</w:t>
            </w:r>
            <w:proofErr w:type="gramStart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Образцова</w:t>
            </w:r>
            <w:proofErr w:type="gramEnd"/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Травы нашего края: </w:t>
            </w: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4" w:rsidRPr="00095CC4" w:rsidTr="00095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CC4" w:rsidRPr="00095CC4" w:rsidRDefault="00095CC4" w:rsidP="00095C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3 КЛАСС </w:t>
      </w:r>
    </w:p>
    <w:tbl>
      <w:tblPr>
        <w:tblW w:w="1432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652"/>
        <w:gridCol w:w="970"/>
        <w:gridCol w:w="1955"/>
        <w:gridCol w:w="2036"/>
        <w:gridCol w:w="1379"/>
        <w:gridCol w:w="3382"/>
      </w:tblGrid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Безопасная информационная среда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https://m.edsoo.ru/f840c162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Бактерии – мельчайшие одноклеточные живые существа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https://m.edsoo.ru/f840f9fc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Естественные природные сообщества: лес, луг, водоём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https://m.edsoo.ru/f840ff74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https://m.edsoo.ru/f841330e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общество?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https://m.edsoo.ru/f84123aa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Наша Родина – Российская Федерация Государственная символика Российской Федерации. Уважение к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государственным символам России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Родной край – малая родина. Российская Федерация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Твёрдые вещества, жидкости, газы. Определение свой</w:t>
            </w:r>
            <w:proofErr w:type="gramStart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тв</w:t>
            </w:r>
            <w:proofErr w:type="gramEnd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ердых веществ, жидкостей и газов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https://m.edsoo.ru/f840c7ca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веще</w:t>
            </w:r>
            <w:proofErr w:type="gramStart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 в пр</w:t>
            </w:r>
            <w:proofErr w:type="gramEnd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ироде. </w:t>
            </w:r>
            <w:proofErr w:type="gramStart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https://m.edsoo.ru/f840c392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https://m.edsoo.ru/f840d328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https://m.edsoo.ru/f840cb62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https://m.edsoo.ru/f840ce78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Значение воды для жизни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живых организмов и хозяйственной деятельности людей. Охрана воды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https://m.edsoo.ru/f840d03a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Почва, её состав. Значение для живой природы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https://m.edsoo.ru/f840da26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https://m.edsoo.ru/f840df26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https://m.edsoo.ru/f840e0de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Растение как живой организм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https://m.edsoo.ru/f840e282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растения размножаются?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https://m.edsoo.ru/f840e41c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растения от семени до семени (по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результатам практических работ)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https://m.edsoo.ru/f840e6a6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https://m.edsoo.ru/f840e85e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 животных в разные времена года. Разнообразие животных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https://m.edsoo.ru/f840ea16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питания животных. Цепи питания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https://m.edsoo.ru/f840ea16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Размножение и развитие рыб, птиц, зверей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https://m.edsoo.ru/f840ebe2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животных в природе и жизни людей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https://m.edsoo.ru/f840ed90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Бережное отношение к животным – нравственная ценность людей. Охрана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животного мира в России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6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https://m.edsoo.ru/f840ef2a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7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https://m.edsoo.ru/f840fde4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грибов: узнавание, называние, описание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8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https://m.edsoo.ru/f840f240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9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https://m.edsoo.ru/f84104ba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Органы чувств, их роль в жизни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0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https://m.edsoo.ru/f8410f78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Опорно-двигательная система и её роль в жизни человека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1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https://m.edsoo.ru/f84116c6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Пищеварительная система и её роль в жизни человека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2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https://m.edsoo.ru/f8410dd4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Дыхательная система и её роль в жизни человека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3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https://m.edsoo.ru/f8410aa0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Кровеносная и нервная система и их роль в жизни человека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4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https://m.edsoo.ru/f8410654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https://m.edsoo.ru/f8410c3a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6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https://m.edsoo.ru/f8410910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безопасности во дворе жилого дома. Безопасность в доме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7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https://m.edsoo.ru/f8411f90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8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https://m.edsoo.ru/f8411dd8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Безопасное поведение пассажира авиа и водного транспорта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9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https://m.edsoo.ru/f8411c0c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Соблюдение правил перемещения внутри двора и пересечения дворовой проезжей части. Знаки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безопасности во дворе жилого дома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0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https://m.edsoo.ru/f84118a6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1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https://m.edsoo.ru/f84112c0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2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https://m.edsoo.ru/f841254e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3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https://m.edsoo.ru/f8412706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ископаемые – богатство земных недр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4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https://m.edsoo.ru/f8412896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Полезные ископаемые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родного края: характеристика, использование в хозяйственной деятельности региона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Растения, используемые людьми в хозяйственной деятельности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5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https://m.edsoo.ru/f8412a1c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Совместный труд. Семейный бюджет, доходы и расходы семьи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6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https://m.edsoo.ru/f8412ef4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7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https://m.edsoo.ru/f8413c3c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Золотого кольца России: Ростов, Углич, Ярославль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8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https://m.edsoo.ru/f8413e30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Уникальные памятники культуры России: Красная площадь, Кремль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Уникальные памятники культуры России: Кижи, памятники Великого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Новгорода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9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https://m.edsoo.ru/f841380e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Памятники природы и культуры стран Европы (по выбору)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0">
              <w:r w:rsidRPr="00C619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https://m.edsoo.ru/f84140ba</w:t>
              </w:r>
            </w:hyperlink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Памятники природы и культуры Белоруссии (по выбору)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Памятники природы и культуры Китая (по выбору)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Памятники природы и культуры стран Азии (по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выбору)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0C3" w:rsidRPr="00C61974" w:rsidTr="00095CC4">
        <w:trPr>
          <w:trHeight w:val="144"/>
          <w:tblCellSpacing w:w="20" w:type="nil"/>
        </w:trPr>
        <w:tc>
          <w:tcPr>
            <w:tcW w:w="4603" w:type="dxa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095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10C3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1404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3713"/>
        <w:gridCol w:w="946"/>
        <w:gridCol w:w="1841"/>
        <w:gridCol w:w="1910"/>
        <w:gridCol w:w="1347"/>
        <w:gridCol w:w="3389"/>
      </w:tblGrid>
      <w:tr w:rsidR="00BE4231" w:rsidRPr="00BE4231" w:rsidTr="00BE4231">
        <w:trPr>
          <w:trHeight w:val="144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vMerge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vMerge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vMerge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человек изучает окружающую природу?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1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</w:rPr>
                <w:t>https://resh.edu.ru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Солнце - звезда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4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https://m.edsoo.ru/f8414d1c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Планеты Солнечной системы. Луна – спутник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5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https://m.edsoo.ru/f8414eca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6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https://606.su/Ncnr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https://606.su/Ncnr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Историческое время. Что такое «лента времени»?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0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https://m.edsoo.ru/f8418dc2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Экологические проблемы взаимодействия человека и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1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https://m.edsoo.ru/f841511</w:t>
              </w:r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8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Всемирное культурное наследие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2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https://m.edsoo.ru/f8415b9a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Природные и культурные объекты Всемирного наследия 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3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https://m.edsoo.ru/f841580c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Природные и культурные объекты Всемирного наследия за рубежом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54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5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Международной Красной книгой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6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https://m.edsoo.ru/f8415636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Всемирное культурное наследие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историко-культурного наследия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7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https://m.edsoo.ru/f8418dc2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вредных для здоровья привычках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8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https://m.edsoo.ru/f8415da2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цифровой грамотности при использовании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9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https://m.edsoo.ru/f8415f50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0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https://m.edsoo.ru/f8416306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1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https://m.edsoo.ru/f84164be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2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https://m.edsoo.ru/f8416180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Равнины России: Восточно-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3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https://m.edsoo.ru/f8416996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4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https://m.edsoo.ru/f8416b58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5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https://m.edsoo.ru/f8416cfc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Река как водный поток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6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https://m.edsoo.ru/f8416fae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Крупнейшие реки России: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название, нахождение на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6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  <w:r w:rsidRPr="00BE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9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https://m.edsoo.ru/f8417b34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0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https://m.edsoo.ru/f8417d1e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1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https://m.edsoo.ru/f8417f08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2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https://m.edsoo.ru/f84181ce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Характеристика природных зон России: степь и полупустыня. Связи в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природной зоне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3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https://m.edsoo.ru/f84185ac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земной поверхности (на примере родного края)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4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https://m.edsoo.ru/f8417526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Водоёмы и реки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7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76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7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7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7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0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Искусственные водоёмы: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водохранилища, пруды (общая характеристика)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1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3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4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https://606.su/Ncnr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теме "Природные зоны"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https://606.su/Ncnr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6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 - творец культурных ценностей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8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 и быт людей в разные исторические времена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9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https://m.edsoo.ru/f8419c5</w:t>
              </w:r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4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урок. Новое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0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1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урок. Новейшее время: история продолжается сегодня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3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Государство Русь. Страницы общественной и культурной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4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https://m.edsoo.ru/f8419894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России. Древние города России. Страницы истории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6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Государство Русь. Человек - защитник своего Отечества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</w:t>
            </w: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9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0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 и культура в Московском государстве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1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Страницы истории Российской империи. Пётр I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3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https://m.edsoo.ru/f841b284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4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 в Российской империи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6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https://m.edsoo.ru/f841b4aa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  <w:r w:rsidRPr="00BE4231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BE4231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"https://myschool.edu.ru/" </w:instrText>
            </w:r>
            <w:r w:rsidRPr="00BE4231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hyperlink r:id="rId210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  <w:r w:rsidRPr="00BE4231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BE4231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"https://myschool.edu.ru/" </w:instrText>
            </w:r>
            <w:r w:rsidRPr="00BE4231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1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Страницы истории России ХХ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3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https://m.edsoo.ru/f841c56c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Великая Отечественная война 1941-1945 </w:t>
            </w:r>
            <w:proofErr w:type="gramStart"/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гг</w:t>
            </w:r>
            <w:proofErr w:type="gramEnd"/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как все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начиналось…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4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Великая Отечественная война 1941-1945 </w:t>
            </w:r>
            <w:proofErr w:type="gramStart"/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гг</w:t>
            </w:r>
            <w:proofErr w:type="gramEnd"/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главные сражения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6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https://m.edsoo.ru/f841c800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Всё для фронта – всё для победы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7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https://m.edsoo.ru/f841c9f4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Взятие Берлина. Парад Победы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живём в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0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https://m.edsoo.ru/f841dac0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Государственное устройство РФ (общее представление). Конституция РФ. Президент РФ. Политико-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административная карта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1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https://m.edsoo.ru/f841d188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Родной край. Знаменитые люди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2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23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4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https://m.edsoo.ru/f841d8ea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5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https://m.edsoo.ru/f841d336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Государственные праздники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6">
              <w:r w:rsidRPr="00BE423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https://m.edsoo.ru/f841dc50</w:t>
              </w:r>
            </w:hyperlink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Праздник в жизни общества 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2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2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</w:t>
            </w: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Праздники и памятные даты своего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2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0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1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2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Наша малая Родина: главный город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3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4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России. Города-герои. Страницы истории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5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6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урок. Проверочная работа по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теме "История Отечества"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7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https://606.su/Ncnr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8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9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https://606.su/AQOY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https://606.su/Ncnr</w:t>
            </w:r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40">
              <w:r w:rsidRPr="00BE423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https://606.su/4WpM</w:t>
              </w:r>
            </w:hyperlink>
          </w:p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https://resh.edu.ru/subject/43/4/</w:t>
            </w:r>
          </w:p>
        </w:tc>
      </w:tr>
      <w:tr w:rsidR="00BE4231" w:rsidRPr="00BE4231" w:rsidTr="00BE4231">
        <w:trPr>
          <w:trHeight w:val="144"/>
        </w:trPr>
        <w:tc>
          <w:tcPr>
            <w:tcW w:w="4607" w:type="dxa"/>
            <w:gridSpan w:val="2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4736" w:type="dxa"/>
            <w:gridSpan w:val="2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CC4" w:rsidRP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CC4" w:rsidRPr="00095CC4" w:rsidRDefault="00095CC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95CC4" w:rsidRPr="00095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block-54613016"/>
      <w:bookmarkEnd w:id="7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42"/>
        <w:gridCol w:w="7138"/>
      </w:tblGrid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Код проверяемого результата 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воспроизводить название своего населённого пункта, региона, страны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</w:t>
            </w: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применять правила ухода за комнатными растениями и домашними животными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для ответов на вопросы небольшие тексты о природе и обществе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здорового питания и личной гигиены;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86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</w:t>
            </w: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информационными ресурсами.</w:t>
            </w:r>
          </w:p>
        </w:tc>
      </w:tr>
    </w:tbl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42"/>
        <w:gridCol w:w="7138"/>
      </w:tblGrid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для ответов на вопросы небольшие тексты о природе и обществе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соблюдать правила нравственного поведения в </w:t>
            </w: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социуме, оценивать примеры проявления внимания, помощи людям, нуждающимся в ней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сравнивать объекты живой и неживой природы на основе внешних признаков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соблюдать правила нравственного поведения в природе, оценивать примеры положительного и </w:t>
            </w: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негативного отношения к объектам природы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безопасного поведения в школе, режим дня и питания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BE4231" w:rsidRPr="00BE4231" w:rsidTr="00BE423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410"/>
      </w:tblGrid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искусства; проявлять интерес и уважение к истории и культуре народов России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расходы и доходы семейного бюджета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показывать на карте мира материки, изученные страны мира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C210C3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нравственного поведения на природе</w:t>
            </w:r>
          </w:p>
        </w:tc>
      </w:tr>
      <w:tr w:rsidR="00C210C3" w:rsidRPr="00C6197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C61974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0C3" w:rsidRP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9515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991"/>
        <w:gridCol w:w="7524"/>
      </w:tblGrid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block-54613017"/>
            <w:bookmarkEnd w:id="8"/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Код проверяемого </w:t>
            </w: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результата 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Код проверяемого результата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знать основные права и обязанности гражданина Российской Федерации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показывать на исторической карте места изученных исторических событий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находить место изученных событий на «ленте времени»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соблюдать правила нравственного поведения в социуме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использовать различные источники информации об обществе для поиска и извлечения информации, ответов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вопросы; создавать по заданному плану собственные развёрнутые высказывания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использовать знания о взаимосвязях в природе для объяснения простейших явлений и процессов в природе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называть экологические проблемы и определять пути их решения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соблюдать правила нравственного поведения на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BE4231" w:rsidRPr="00BE4231" w:rsidTr="00BE42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524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DE4A13" w:rsidRPr="00C61974" w:rsidRDefault="00DE4A1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ПРОВЕРЯЕМЫЕ ЭЛЕМЕНТЫ СОДЕРЖАНИЯ</w:t>
      </w:r>
    </w:p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52"/>
      </w:tblGrid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Школа. Школьные традиции и праздники. Адрес школы. </w:t>
            </w: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Классный, школьный коллектив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Совместная деятельность с одноклассниками ‒ учёба, игры, отдых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труда и отдыха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Взаимоотношения и взаимопомощь в семье. Совместный труд и отдых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Ценность и красота рукотворного мира. Правила поведения в социуме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‒ среда обитания человека. Неживая и живая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Сезонные изменения в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Комнатные растения, правила содержания и ухода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BE4231" w:rsidRPr="00BE4231" w:rsidTr="00BE423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8315"/>
      </w:tblGrid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труда в жизни человека и общества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культурного поведения в общественных местах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познания природы: наблюдения, опыты, измерения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Звёзды и созвездия, наблюдения звёздного неба. Планеты. Чем </w:t>
            </w: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Земля отличается от других планет; условия жизни на Земле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Изображения Земли: глобус, карта, план. Карта мира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Материки, океаны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Связи в природе. Годовой ход изменений в жизни растений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Связи в природе. Годовой ход изменений в жизни животных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BE4231" w:rsidRPr="00BE4231" w:rsidTr="00BE423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8333"/>
      </w:tblGrid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изучения природы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 мира. Материки и части света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Первоначальные представления о бактериях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Грибы: строение шляпочных грибов. Грибы съедобные и несъедобные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Разнообразие растений. Зависимость жизненного цикла организмов от условий окружающей среды. Размножение и </w:t>
            </w: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Общее представление о строении тела человека. </w:t>
            </w:r>
            <w:proofErr w:type="gramStart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Измерение температуры тела человека, частоты пульса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C210C3" w:rsidRPr="00C6197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210C3" w:rsidRPr="00C61974" w:rsidRDefault="00F34B46" w:rsidP="00BE42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C210C3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9515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30"/>
        <w:gridCol w:w="8085"/>
      </w:tblGrid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Политико-административная карта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Выдающиеся люди разных эпох как носители базовых национальных ценностей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Правила нравственного поведения в социуме, отношение к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людям независимо от их национальности, социального статуса, религиозной принадлежности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</w:t>
            </w: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природу изучаемых зон, охрана природы). Связи в природных зонах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2.9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BE4231" w:rsidRPr="00BE4231" w:rsidTr="00BE4231">
        <w:trPr>
          <w:trHeight w:val="144"/>
        </w:trPr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8085" w:type="dxa"/>
            <w:tcMar>
              <w:top w:w="50" w:type="dxa"/>
              <w:left w:w="100" w:type="dxa"/>
            </w:tcMar>
            <w:vAlign w:val="center"/>
          </w:tcPr>
          <w:p w:rsidR="00BE4231" w:rsidRPr="00BE4231" w:rsidRDefault="00BE4231" w:rsidP="00BE4231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BE4231" w:rsidRPr="00BE4231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0C3" w:rsidRPr="00C61974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210C3" w:rsidRPr="00C61974">
          <w:pgSz w:w="11906" w:h="16383"/>
          <w:pgMar w:top="1134" w:right="850" w:bottom="1134" w:left="1701" w:header="720" w:footer="720" w:gutter="0"/>
          <w:cols w:space="720"/>
        </w:sectPr>
      </w:pPr>
    </w:p>
    <w:p w:rsidR="00C210C3" w:rsidRPr="00C61974" w:rsidRDefault="00F34B46" w:rsidP="00BE423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block-54613018"/>
      <w:bookmarkEnd w:id="9"/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C210C3" w:rsidRPr="00C61974" w:rsidRDefault="00F34B46" w:rsidP="00BE423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BE4231" w:rsidRPr="00BE4231" w:rsidRDefault="00BE4231" w:rsidP="00BE423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4231">
        <w:rPr>
          <w:rFonts w:ascii="Times New Roman" w:hAnsi="Times New Roman" w:cs="Times New Roman"/>
          <w:sz w:val="28"/>
          <w:szCs w:val="28"/>
        </w:rPr>
        <w:t>Окружающий мир, 1 класс: учебник в двух частях/ А. А. Плешаков</w:t>
      </w:r>
      <w:proofErr w:type="gramStart"/>
      <w:r w:rsidRPr="00BE423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BE4231">
        <w:rPr>
          <w:rFonts w:ascii="Times New Roman" w:hAnsi="Times New Roman" w:cs="Times New Roman"/>
          <w:sz w:val="28"/>
          <w:szCs w:val="28"/>
        </w:rPr>
        <w:t>Акционерное общество «Издательство «Просвещение»</w:t>
      </w:r>
    </w:p>
    <w:p w:rsidR="00BE4231" w:rsidRPr="00BE4231" w:rsidRDefault="00BE4231" w:rsidP="00BE4231">
      <w:pPr>
        <w:spacing w:after="0" w:line="480" w:lineRule="auto"/>
        <w:ind w:left="120"/>
      </w:pPr>
      <w:r w:rsidRPr="00BE4231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Окружающий мир (в 2 частях), 2 класс/ Плешаков А.А., Акционерное общество «Издательство «Просвещение»​‌‌</w:t>
      </w:r>
    </w:p>
    <w:p w:rsidR="00C210C3" w:rsidRPr="00C61974" w:rsidRDefault="00DE4A1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sz w:val="28"/>
          <w:szCs w:val="28"/>
        </w:rPr>
        <w:t>Окружающий мир: 3-й класс: учебник в 2 частях / А.А.Плешаков. – 16-е изд., стер. – Москва: Просвещение, 2025. – (Школа России).</w:t>
      </w:r>
    </w:p>
    <w:p w:rsidR="00C210C3" w:rsidRPr="00C61974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1">
        <w:rPr>
          <w:rFonts w:ascii="Times New Roman" w:hAnsi="Times New Roman" w:cs="Times New Roman"/>
          <w:sz w:val="28"/>
          <w:szCs w:val="28"/>
        </w:rPr>
        <w:t>Окружающий мир (в 2 частях), 4 класс/ Плешаков А.А., Акционерное общество «Издательство «Просвещение»</w:t>
      </w:r>
    </w:p>
    <w:p w:rsidR="00C210C3" w:rsidRPr="00C61974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0C3" w:rsidRPr="00C61974" w:rsidRDefault="00F34B46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C210C3" w:rsidRPr="00C61974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1">
        <w:rPr>
          <w:rFonts w:ascii="Times New Roman" w:hAnsi="Times New Roman" w:cs="Times New Roman"/>
          <w:sz w:val="28"/>
          <w:szCs w:val="28"/>
        </w:rPr>
        <w:t>Окружающий мир</w:t>
      </w:r>
      <w:proofErr w:type="gramStart"/>
      <w:r w:rsidRPr="00BE423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E4231">
        <w:rPr>
          <w:rFonts w:ascii="Times New Roman" w:hAnsi="Times New Roman" w:cs="Times New Roman"/>
          <w:sz w:val="28"/>
          <w:szCs w:val="28"/>
        </w:rPr>
        <w:t xml:space="preserve"> 2 -й класс : методические рекоменда-ции : учебное пособие / Л. Л. Тимофеева, И. В. Бутримова. — 4-е изд., перераб. — Москва</w:t>
      </w:r>
      <w:proofErr w:type="gramStart"/>
      <w:r w:rsidRPr="00BE423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E4231">
        <w:rPr>
          <w:rFonts w:ascii="Times New Roman" w:hAnsi="Times New Roman" w:cs="Times New Roman"/>
          <w:sz w:val="28"/>
          <w:szCs w:val="28"/>
        </w:rPr>
        <w:t xml:space="preserve"> Просвещение.</w:t>
      </w:r>
    </w:p>
    <w:p w:rsidR="00C210C3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1">
        <w:rPr>
          <w:rFonts w:ascii="Times New Roman" w:hAnsi="Times New Roman" w:cs="Times New Roman"/>
          <w:sz w:val="28"/>
          <w:szCs w:val="28"/>
        </w:rPr>
        <w:t>Окружающий мир</w:t>
      </w:r>
      <w:proofErr w:type="gramStart"/>
      <w:r w:rsidRPr="00BE423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E4231">
        <w:rPr>
          <w:rFonts w:ascii="Times New Roman" w:hAnsi="Times New Roman" w:cs="Times New Roman"/>
          <w:sz w:val="28"/>
          <w:szCs w:val="28"/>
        </w:rPr>
        <w:t xml:space="preserve"> 4 -й класс : методические рекоменда-ции : учебное пособие / Л. Л. Тимофеева, И. В. Бутримова. — 4-е изд., перераб. — Москва</w:t>
      </w:r>
      <w:proofErr w:type="gramStart"/>
      <w:r w:rsidRPr="00BE423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E4231">
        <w:rPr>
          <w:rFonts w:ascii="Times New Roman" w:hAnsi="Times New Roman" w:cs="Times New Roman"/>
          <w:sz w:val="28"/>
          <w:szCs w:val="28"/>
        </w:rPr>
        <w:t xml:space="preserve"> Просвещение.</w:t>
      </w:r>
    </w:p>
    <w:p w:rsidR="00BE4231" w:rsidRPr="00C61974" w:rsidRDefault="00BE4231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0C3" w:rsidRPr="00C61974" w:rsidRDefault="00F34B46" w:rsidP="00BE423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974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28"/>
          <w:szCs w:val="28"/>
        </w:rPr>
      </w:pPr>
      <w:r w:rsidRPr="00BE4231">
        <w:rPr>
          <w:rFonts w:ascii="Times New Roman" w:eastAsia="Times New Roman" w:hAnsi="Times New Roman" w:cs="Times New Roman"/>
          <w:sz w:val="28"/>
          <w:szCs w:val="28"/>
        </w:rPr>
        <w:t xml:space="preserve">Библиотека  </w:t>
      </w:r>
      <w:proofErr w:type="gramStart"/>
      <w:r w:rsidRPr="00BE4231">
        <w:rPr>
          <w:rFonts w:ascii="Times New Roman" w:eastAsia="Times New Roman" w:hAnsi="Times New Roman" w:cs="Times New Roman"/>
          <w:sz w:val="28"/>
          <w:szCs w:val="28"/>
        </w:rPr>
        <w:t>цифрового</w:t>
      </w:r>
      <w:proofErr w:type="gramEnd"/>
      <w:r w:rsidRPr="00BE4231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контента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hyperlink r:id="rId241">
        <w:r w:rsidRPr="00BE423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https://lib.myschool.edu.ru</w:t>
        </w:r>
      </w:hyperlink>
      <w:r w:rsidRPr="00BE4231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4231">
        <w:rPr>
          <w:rFonts w:ascii="Times New Roman" w:hAnsi="Times New Roman" w:cs="Times New Roman"/>
          <w:sz w:val="28"/>
          <w:szCs w:val="28"/>
        </w:rPr>
        <w:t>Российская электронная школа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28"/>
          <w:szCs w:val="28"/>
        </w:rPr>
      </w:pPr>
      <w:r w:rsidRPr="00BE4231">
        <w:rPr>
          <w:rFonts w:ascii="Times New Roman" w:hAnsi="Times New Roman" w:cs="Times New Roman"/>
          <w:color w:val="0000FF"/>
          <w:sz w:val="28"/>
          <w:szCs w:val="28"/>
        </w:rPr>
        <w:t>https://resh.edu.ru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231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r w:rsidRPr="00BE4231">
        <w:rPr>
          <w:rFonts w:ascii="Times New Roman" w:eastAsia="Times New Roman" w:hAnsi="Times New Roman" w:cs="Times New Roman"/>
          <w:color w:val="333333"/>
          <w:sz w:val="28"/>
          <w:szCs w:val="28"/>
        </w:rPr>
        <w:t>​</w:t>
      </w:r>
      <w:r w:rsidRPr="00BE42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Образовательный портал на базе интерактивной платформы для обучения детей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0803C3"/>
          <w:sz w:val="28"/>
          <w:szCs w:val="28"/>
        </w:rPr>
      </w:pPr>
      <w:hyperlink r:id="rId242">
        <w:r w:rsidRPr="00BE4231">
          <w:rPr>
            <w:rFonts w:ascii="Times New Roman" w:hAnsi="Times New Roman" w:cs="Times New Roman"/>
            <w:color w:val="0803C3"/>
            <w:sz w:val="28"/>
            <w:szCs w:val="28"/>
            <w:u w:val="single"/>
          </w:rPr>
          <w:t>https://uchi.ru</w:t>
        </w:r>
      </w:hyperlink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  <w:r w:rsidRPr="00BE4231">
        <w:rPr>
          <w:rFonts w:ascii="Times New Roman" w:eastAsia="Times New Roman" w:hAnsi="Times New Roman" w:cs="Times New Roman"/>
          <w:sz w:val="28"/>
          <w:szCs w:val="28"/>
        </w:rPr>
        <w:t>Открытый урок</w:t>
      </w:r>
      <w:r w:rsidRPr="00BE4231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 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28"/>
          <w:szCs w:val="28"/>
          <w:highlight w:val="white"/>
          <w:u w:val="single"/>
        </w:rPr>
      </w:pPr>
      <w:hyperlink r:id="rId243">
        <w:r w:rsidRPr="00BE4231">
          <w:rPr>
            <w:rFonts w:ascii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https://urok.1sept.ru/</w:t>
        </w:r>
      </w:hyperlink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E4231">
        <w:rPr>
          <w:rFonts w:ascii="Times New Roman" w:eastAsia="Times New Roman" w:hAnsi="Times New Roman" w:cs="Times New Roman"/>
          <w:sz w:val="28"/>
          <w:szCs w:val="28"/>
        </w:rPr>
        <w:t xml:space="preserve">Инфоурок 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28"/>
          <w:szCs w:val="28"/>
          <w:highlight w:val="white"/>
          <w:u w:val="single"/>
        </w:rPr>
      </w:pPr>
      <w:hyperlink r:id="rId244">
        <w:r w:rsidRPr="00BE4231">
          <w:rPr>
            <w:rFonts w:ascii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https://infourok.ru/</w:t>
        </w:r>
      </w:hyperlink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  <w:r w:rsidRPr="00BE4231">
        <w:rPr>
          <w:rFonts w:ascii="Times New Roman" w:eastAsia="Times New Roman" w:hAnsi="Times New Roman" w:cs="Times New Roman"/>
          <w:sz w:val="28"/>
          <w:szCs w:val="28"/>
        </w:rPr>
        <w:t>Открытая сеть работников образования</w:t>
      </w:r>
      <w:r w:rsidRPr="00BE4231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 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color w:val="0000FF"/>
          <w:sz w:val="28"/>
          <w:szCs w:val="28"/>
          <w:highlight w:val="white"/>
        </w:rPr>
      </w:pPr>
      <w:hyperlink r:id="rId245">
        <w:r w:rsidRPr="00BE4231">
          <w:rPr>
            <w:rFonts w:ascii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https://nsportal.ru/</w:t>
        </w:r>
      </w:hyperlink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white"/>
        </w:rPr>
      </w:pPr>
      <w:r w:rsidRPr="00BE4231">
        <w:rPr>
          <w:rFonts w:ascii="Times New Roman" w:hAnsi="Times New Roman" w:cs="Times New Roman"/>
          <w:sz w:val="28"/>
          <w:szCs w:val="28"/>
          <w:highlight w:val="white"/>
        </w:rPr>
        <w:t>Образовательный сайт 100балльник</w:t>
      </w:r>
    </w:p>
    <w:p w:rsidR="00BE4231" w:rsidRPr="00BE4231" w:rsidRDefault="00BE4231" w:rsidP="00BE423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246">
        <w:r w:rsidRPr="00BE4231">
          <w:rPr>
            <w:rFonts w:ascii="Times New Roman" w:hAnsi="Times New Roman" w:cs="Times New Roman"/>
            <w:color w:val="1155CC"/>
            <w:sz w:val="28"/>
            <w:szCs w:val="28"/>
            <w:highlight w:val="white"/>
            <w:u w:val="single"/>
          </w:rPr>
          <w:t>https://100ballnik.com/</w:t>
        </w:r>
      </w:hyperlink>
    </w:p>
    <w:p w:rsidR="00C210C3" w:rsidRPr="00C61974" w:rsidRDefault="00C210C3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0"/>
    <w:p w:rsidR="000B64B4" w:rsidRPr="00C61974" w:rsidRDefault="000B64B4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231" w:rsidRDefault="00BE423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3B1CEE" w:rsidRPr="00C61974" w:rsidRDefault="003B1CEE" w:rsidP="00CC27B5">
      <w:pPr>
        <w:widowControl w:val="0"/>
        <w:tabs>
          <w:tab w:val="left" w:pos="5421"/>
          <w:tab w:val="left" w:pos="5956"/>
        </w:tabs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19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Контрольные параметры оценки достижений ФГОС по предмету ОКРУЖАЮЩИЙ МИР</w:t>
      </w:r>
    </w:p>
    <w:p w:rsidR="003B1CEE" w:rsidRPr="00C61974" w:rsidRDefault="003B1CEE" w:rsidP="00C61974">
      <w:pPr>
        <w:widowControl w:val="0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445" w:type="dxa"/>
        <w:tblInd w:w="19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47"/>
        <w:gridCol w:w="5170"/>
        <w:gridCol w:w="2128"/>
      </w:tblGrid>
      <w:tr w:rsidR="003B1CEE" w:rsidRPr="00C61974" w:rsidTr="00CC27B5">
        <w:trPr>
          <w:trHeight w:val="52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EE" w:rsidRPr="00C61974" w:rsidRDefault="00CC27B5" w:rsidP="006F4F7F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1" w:name="_GoBack" w:colFirst="0" w:colLast="2"/>
            <w:r w:rsidRPr="00C619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</w:t>
            </w:r>
            <w:r w:rsidRPr="00C619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EE" w:rsidRPr="00C61974" w:rsidRDefault="003B1CEE" w:rsidP="006F4F7F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EE" w:rsidRPr="00C61974" w:rsidRDefault="003B1CEE" w:rsidP="006F4F7F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bookmarkEnd w:id="11"/>
      <w:tr w:rsidR="00CC27B5" w:rsidRPr="00C61974" w:rsidTr="00B5009D">
        <w:trPr>
          <w:trHeight w:val="523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B5" w:rsidRPr="00C61974" w:rsidRDefault="00CC27B5" w:rsidP="00CC27B5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</w:tr>
      <w:tr w:rsidR="003B1CEE" w:rsidRPr="00C61974" w:rsidTr="00C61974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EE" w:rsidRPr="00C61974" w:rsidRDefault="003B1CEE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EE" w:rsidRPr="00C61974" w:rsidRDefault="002A2AF8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по теме «Многообразие растений и животных»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EE" w:rsidRPr="00C61974" w:rsidRDefault="003B1CEE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3283" w:rsidRPr="00C61974" w:rsidTr="00C61974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364507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663283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по теме «Человек – часть природы. Строение тела человека»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663283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3283" w:rsidRPr="00C61974" w:rsidTr="00C61974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364507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FD62A0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по теме «Наша Родина – Российская Федерация»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663283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3283" w:rsidRPr="00C61974" w:rsidTr="00C61974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364507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19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D94211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19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по итогам обучения в 3 классе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283" w:rsidRPr="00C61974" w:rsidRDefault="00663283" w:rsidP="00CC27B5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CEE" w:rsidRPr="00C61974" w:rsidRDefault="003B1CEE" w:rsidP="00C619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B1CEE" w:rsidRPr="00C619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63"/>
    <w:multiLevelType w:val="multilevel"/>
    <w:tmpl w:val="D9308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1A10C1"/>
    <w:multiLevelType w:val="multilevel"/>
    <w:tmpl w:val="F0F22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D23889"/>
    <w:multiLevelType w:val="multilevel"/>
    <w:tmpl w:val="26E43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DE434E"/>
    <w:multiLevelType w:val="multilevel"/>
    <w:tmpl w:val="9C0AA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711C41"/>
    <w:multiLevelType w:val="multilevel"/>
    <w:tmpl w:val="1CC88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ACB3D5D"/>
    <w:multiLevelType w:val="multilevel"/>
    <w:tmpl w:val="CF7A1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0DD022FE"/>
    <w:multiLevelType w:val="multilevel"/>
    <w:tmpl w:val="27486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9B32538"/>
    <w:multiLevelType w:val="multilevel"/>
    <w:tmpl w:val="1B920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A5566D9"/>
    <w:multiLevelType w:val="multilevel"/>
    <w:tmpl w:val="AC9C5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AFD11E2"/>
    <w:multiLevelType w:val="multilevel"/>
    <w:tmpl w:val="96281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1C244B6B"/>
    <w:multiLevelType w:val="multilevel"/>
    <w:tmpl w:val="21C61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03A7E2D"/>
    <w:multiLevelType w:val="multilevel"/>
    <w:tmpl w:val="92A41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5EA4C59"/>
    <w:multiLevelType w:val="multilevel"/>
    <w:tmpl w:val="510835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9DD2E14"/>
    <w:multiLevelType w:val="multilevel"/>
    <w:tmpl w:val="D6366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A861F09"/>
    <w:multiLevelType w:val="multilevel"/>
    <w:tmpl w:val="A49EB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2BF4669D"/>
    <w:multiLevelType w:val="multilevel"/>
    <w:tmpl w:val="E220A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2CB97326"/>
    <w:multiLevelType w:val="multilevel"/>
    <w:tmpl w:val="8F0AD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A401EB"/>
    <w:multiLevelType w:val="multilevel"/>
    <w:tmpl w:val="91C6E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EA51E18"/>
    <w:multiLevelType w:val="multilevel"/>
    <w:tmpl w:val="862CC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2B16641"/>
    <w:multiLevelType w:val="multilevel"/>
    <w:tmpl w:val="4D4E2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341F588D"/>
    <w:multiLevelType w:val="multilevel"/>
    <w:tmpl w:val="C0EA4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363E1C97"/>
    <w:multiLevelType w:val="multilevel"/>
    <w:tmpl w:val="07BAC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38DF145D"/>
    <w:multiLevelType w:val="multilevel"/>
    <w:tmpl w:val="EBEEA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422A0A10"/>
    <w:multiLevelType w:val="multilevel"/>
    <w:tmpl w:val="8BE20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441066B7"/>
    <w:multiLevelType w:val="multilevel"/>
    <w:tmpl w:val="A48C1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46173182"/>
    <w:multiLevelType w:val="multilevel"/>
    <w:tmpl w:val="F294B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466F607A"/>
    <w:multiLevelType w:val="multilevel"/>
    <w:tmpl w:val="0BB8E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0081756"/>
    <w:multiLevelType w:val="multilevel"/>
    <w:tmpl w:val="C388F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50127BBE"/>
    <w:multiLevelType w:val="multilevel"/>
    <w:tmpl w:val="06C40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50B75134"/>
    <w:multiLevelType w:val="multilevel"/>
    <w:tmpl w:val="F9AA7BC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45469C6"/>
    <w:multiLevelType w:val="multilevel"/>
    <w:tmpl w:val="5994E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56C6357F"/>
    <w:multiLevelType w:val="multilevel"/>
    <w:tmpl w:val="32728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577F7526"/>
    <w:multiLevelType w:val="multilevel"/>
    <w:tmpl w:val="2082A7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5322D2"/>
    <w:multiLevelType w:val="multilevel"/>
    <w:tmpl w:val="233E7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587D6D6C"/>
    <w:multiLevelType w:val="multilevel"/>
    <w:tmpl w:val="20888B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A0B2991"/>
    <w:multiLevelType w:val="multilevel"/>
    <w:tmpl w:val="DAB26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5D3D3521"/>
    <w:multiLevelType w:val="multilevel"/>
    <w:tmpl w:val="D72EA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5DF01BC2"/>
    <w:multiLevelType w:val="multilevel"/>
    <w:tmpl w:val="51B4D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61E5640B"/>
    <w:multiLevelType w:val="multilevel"/>
    <w:tmpl w:val="97169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64C40527"/>
    <w:multiLevelType w:val="multilevel"/>
    <w:tmpl w:val="92962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65245A32"/>
    <w:multiLevelType w:val="multilevel"/>
    <w:tmpl w:val="05CCA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6A8F38E2"/>
    <w:multiLevelType w:val="multilevel"/>
    <w:tmpl w:val="07F6DAB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C041C30"/>
    <w:multiLevelType w:val="multilevel"/>
    <w:tmpl w:val="0DB2B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6F096C53"/>
    <w:multiLevelType w:val="multilevel"/>
    <w:tmpl w:val="E06C2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2382015"/>
    <w:multiLevelType w:val="multilevel"/>
    <w:tmpl w:val="F1F62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>
    <w:nsid w:val="7C9829AA"/>
    <w:multiLevelType w:val="multilevel"/>
    <w:tmpl w:val="4A982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>
    <w:nsid w:val="7CF234F3"/>
    <w:multiLevelType w:val="multilevel"/>
    <w:tmpl w:val="2990D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6"/>
  </w:num>
  <w:num w:numId="2">
    <w:abstractNumId w:val="32"/>
  </w:num>
  <w:num w:numId="3">
    <w:abstractNumId w:val="34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"/>
  </w:num>
  <w:num w:numId="46">
    <w:abstractNumId w:val="2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C3"/>
    <w:rsid w:val="00095CC4"/>
    <w:rsid w:val="000B64B4"/>
    <w:rsid w:val="000F320B"/>
    <w:rsid w:val="002A2AF8"/>
    <w:rsid w:val="00364507"/>
    <w:rsid w:val="003B1CEE"/>
    <w:rsid w:val="00663283"/>
    <w:rsid w:val="006F4F7F"/>
    <w:rsid w:val="00B040E5"/>
    <w:rsid w:val="00BE4231"/>
    <w:rsid w:val="00C210C3"/>
    <w:rsid w:val="00C61974"/>
    <w:rsid w:val="00CC27B5"/>
    <w:rsid w:val="00D94211"/>
    <w:rsid w:val="00DE4A13"/>
    <w:rsid w:val="00EA61BD"/>
    <w:rsid w:val="00EF7B3A"/>
    <w:rsid w:val="00F34B46"/>
    <w:rsid w:val="00FD62A0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B1CEE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B1CEE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5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fde4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f8413e30" TargetMode="External"/><Relationship Id="rId159" Type="http://schemas.openxmlformats.org/officeDocument/2006/relationships/hyperlink" Target="https://m.edsoo.ru/f8415f50" TargetMode="External"/><Relationship Id="rId170" Type="http://schemas.openxmlformats.org/officeDocument/2006/relationships/hyperlink" Target="https://m.edsoo.ru/f8417d1e" TargetMode="External"/><Relationship Id="rId191" Type="http://schemas.openxmlformats.org/officeDocument/2006/relationships/hyperlink" Target="https://606.su/4WpM" TargetMode="External"/><Relationship Id="rId205" Type="http://schemas.openxmlformats.org/officeDocument/2006/relationships/hyperlink" Target="https://606.su/4WpM" TargetMode="External"/><Relationship Id="rId226" Type="http://schemas.openxmlformats.org/officeDocument/2006/relationships/hyperlink" Target="https://m.edsoo.ru/f841dc50" TargetMode="External"/><Relationship Id="rId247" Type="http://schemas.openxmlformats.org/officeDocument/2006/relationships/fontTable" Target="fontTable.xml"/><Relationship Id="rId107" Type="http://schemas.openxmlformats.org/officeDocument/2006/relationships/hyperlink" Target="https://m.edsoo.ru/f840e0d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f8411dd8" TargetMode="External"/><Relationship Id="rId149" Type="http://schemas.openxmlformats.org/officeDocument/2006/relationships/hyperlink" Target="https://606.su/4WpM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840f9fc" TargetMode="External"/><Relationship Id="rId160" Type="http://schemas.openxmlformats.org/officeDocument/2006/relationships/hyperlink" Target="https://m.edsoo.ru/f8416306" TargetMode="External"/><Relationship Id="rId181" Type="http://schemas.openxmlformats.org/officeDocument/2006/relationships/hyperlink" Target="https://606.su/AQOY" TargetMode="External"/><Relationship Id="rId216" Type="http://schemas.openxmlformats.org/officeDocument/2006/relationships/hyperlink" Target="https://m.edsoo.ru/f841c800" TargetMode="External"/><Relationship Id="rId237" Type="http://schemas.openxmlformats.org/officeDocument/2006/relationships/hyperlink" Target="https://606.su/AQOY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f840f240" TargetMode="External"/><Relationship Id="rId139" Type="http://schemas.openxmlformats.org/officeDocument/2006/relationships/hyperlink" Target="https://m.edsoo.ru/f841380e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f8418dc2" TargetMode="External"/><Relationship Id="rId171" Type="http://schemas.openxmlformats.org/officeDocument/2006/relationships/hyperlink" Target="https://m.edsoo.ru/f8417f08" TargetMode="External"/><Relationship Id="rId192" Type="http://schemas.openxmlformats.org/officeDocument/2006/relationships/hyperlink" Target="https://606.su/AQOY" TargetMode="External"/><Relationship Id="rId206" Type="http://schemas.openxmlformats.org/officeDocument/2006/relationships/hyperlink" Target="https://m.edsoo.ru/f841b4aa" TargetMode="External"/><Relationship Id="rId227" Type="http://schemas.openxmlformats.org/officeDocument/2006/relationships/hyperlink" Target="https://606.su/AQOY" TargetMode="External"/><Relationship Id="rId248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f840e282" TargetMode="External"/><Relationship Id="rId129" Type="http://schemas.openxmlformats.org/officeDocument/2006/relationships/hyperlink" Target="https://m.edsoo.ru/f8411c0c" TargetMode="External"/><Relationship Id="rId54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f840ff74" TargetMode="External"/><Relationship Id="rId140" Type="http://schemas.openxmlformats.org/officeDocument/2006/relationships/hyperlink" Target="https://m.edsoo.ru/f84140ba" TargetMode="External"/><Relationship Id="rId161" Type="http://schemas.openxmlformats.org/officeDocument/2006/relationships/hyperlink" Target="https://m.edsoo.ru/f84164be" TargetMode="External"/><Relationship Id="rId182" Type="http://schemas.openxmlformats.org/officeDocument/2006/relationships/hyperlink" Target="https://606.su/4WpM" TargetMode="External"/><Relationship Id="rId217" Type="http://schemas.openxmlformats.org/officeDocument/2006/relationships/hyperlink" Target="https://m.edsoo.ru/f841c9f4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606.su/4WpM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104ba" TargetMode="External"/><Relationship Id="rId44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f84118a6" TargetMode="External"/><Relationship Id="rId151" Type="http://schemas.openxmlformats.org/officeDocument/2006/relationships/hyperlink" Target="https://m.edsoo.ru/f8415118" TargetMode="External"/><Relationship Id="rId172" Type="http://schemas.openxmlformats.org/officeDocument/2006/relationships/hyperlink" Target="https://m.edsoo.ru/f84181ce" TargetMode="External"/><Relationship Id="rId193" Type="http://schemas.openxmlformats.org/officeDocument/2006/relationships/hyperlink" Target="https://606.su/4WpM" TargetMode="External"/><Relationship Id="rId207" Type="http://schemas.openxmlformats.org/officeDocument/2006/relationships/hyperlink" Target="https://606.su/AQOY" TargetMode="External"/><Relationship Id="rId228" Type="http://schemas.openxmlformats.org/officeDocument/2006/relationships/hyperlink" Target="https://606.su/4WpM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e41c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f841330e" TargetMode="External"/><Relationship Id="rId120" Type="http://schemas.openxmlformats.org/officeDocument/2006/relationships/hyperlink" Target="https://m.edsoo.ru/f8410f78" TargetMode="External"/><Relationship Id="rId141" Type="http://schemas.openxmlformats.org/officeDocument/2006/relationships/hyperlink" Target="https://606.su/AQOY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6180" TargetMode="External"/><Relationship Id="rId183" Type="http://schemas.openxmlformats.org/officeDocument/2006/relationships/hyperlink" Target="https://606.su/AQOY" TargetMode="External"/><Relationship Id="rId218" Type="http://schemas.openxmlformats.org/officeDocument/2006/relationships/hyperlink" Target="https://606.su/AQOY" TargetMode="External"/><Relationship Id="rId239" Type="http://schemas.openxmlformats.org/officeDocument/2006/relationships/hyperlink" Target="https://606.su/AQOY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f840e6a6" TargetMode="External"/><Relationship Id="rId131" Type="http://schemas.openxmlformats.org/officeDocument/2006/relationships/hyperlink" Target="https://m.edsoo.ru/f84112c0" TargetMode="External"/><Relationship Id="rId152" Type="http://schemas.openxmlformats.org/officeDocument/2006/relationships/hyperlink" Target="https://m.edsoo.ru/f8415b9a" TargetMode="External"/><Relationship Id="rId173" Type="http://schemas.openxmlformats.org/officeDocument/2006/relationships/hyperlink" Target="https://m.edsoo.ru/f84185ac" TargetMode="External"/><Relationship Id="rId194" Type="http://schemas.openxmlformats.org/officeDocument/2006/relationships/hyperlink" Target="https://m.edsoo.ru/f8419894" TargetMode="External"/><Relationship Id="rId208" Type="http://schemas.openxmlformats.org/officeDocument/2006/relationships/hyperlink" Target="https://606.su/4WpM" TargetMode="External"/><Relationship Id="rId229" Type="http://schemas.openxmlformats.org/officeDocument/2006/relationships/hyperlink" Target="https://606.su/AQOY" TargetMode="External"/><Relationship Id="rId240" Type="http://schemas.openxmlformats.org/officeDocument/2006/relationships/hyperlink" Target="https://606.su/4WpM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f840c392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23aa" TargetMode="External"/><Relationship Id="rId121" Type="http://schemas.openxmlformats.org/officeDocument/2006/relationships/hyperlink" Target="https://m.edsoo.ru/f84116c6" TargetMode="External"/><Relationship Id="rId142" Type="http://schemas.openxmlformats.org/officeDocument/2006/relationships/hyperlink" Target="https://606.su/4WpM" TargetMode="External"/><Relationship Id="rId163" Type="http://schemas.openxmlformats.org/officeDocument/2006/relationships/hyperlink" Target="https://m.edsoo.ru/f8416996" TargetMode="External"/><Relationship Id="rId184" Type="http://schemas.openxmlformats.org/officeDocument/2006/relationships/hyperlink" Target="https://606.su/4WpM" TargetMode="External"/><Relationship Id="rId219" Type="http://schemas.openxmlformats.org/officeDocument/2006/relationships/hyperlink" Target="https://606.su/4WpM" TargetMode="External"/><Relationship Id="rId230" Type="http://schemas.openxmlformats.org/officeDocument/2006/relationships/hyperlink" Target="https://606.su/4WpM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f840e85e" TargetMode="External"/><Relationship Id="rId132" Type="http://schemas.openxmlformats.org/officeDocument/2006/relationships/hyperlink" Target="https://m.edsoo.ru/f841254e" TargetMode="External"/><Relationship Id="rId153" Type="http://schemas.openxmlformats.org/officeDocument/2006/relationships/hyperlink" Target="https://m.edsoo.ru/f841580c" TargetMode="External"/><Relationship Id="rId174" Type="http://schemas.openxmlformats.org/officeDocument/2006/relationships/hyperlink" Target="https://m.edsoo.ru/f8417526" TargetMode="External"/><Relationship Id="rId195" Type="http://schemas.openxmlformats.org/officeDocument/2006/relationships/hyperlink" Target="https://606.su/AQOY" TargetMode="External"/><Relationship Id="rId209" Type="http://schemas.openxmlformats.org/officeDocument/2006/relationships/hyperlink" Target="https://606.su/AQOY" TargetMode="External"/><Relationship Id="rId220" Type="http://schemas.openxmlformats.org/officeDocument/2006/relationships/hyperlink" Target="https://m.edsoo.ru/f841dac0" TargetMode="External"/><Relationship Id="rId241" Type="http://schemas.openxmlformats.org/officeDocument/2006/relationships/hyperlink" Target="https://lib.myschool.edu.ru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f840c162" TargetMode="External"/><Relationship Id="rId99" Type="http://schemas.openxmlformats.org/officeDocument/2006/relationships/hyperlink" Target="https://m.edsoo.ru/f840c7ca" TargetMode="External"/><Relationship Id="rId101" Type="http://schemas.openxmlformats.org/officeDocument/2006/relationships/hyperlink" Target="https://m.edsoo.ru/f840d328" TargetMode="External"/><Relationship Id="rId122" Type="http://schemas.openxmlformats.org/officeDocument/2006/relationships/hyperlink" Target="https://m.edsoo.ru/f8410dd4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606.su/AQOY" TargetMode="External"/><Relationship Id="rId164" Type="http://schemas.openxmlformats.org/officeDocument/2006/relationships/hyperlink" Target="https://m.edsoo.ru/f8416b58" TargetMode="External"/><Relationship Id="rId169" Type="http://schemas.openxmlformats.org/officeDocument/2006/relationships/hyperlink" Target="https://m.edsoo.ru/f8417b34" TargetMode="External"/><Relationship Id="rId185" Type="http://schemas.openxmlformats.org/officeDocument/2006/relationships/hyperlink" Target="https://606.su/AQO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606.su/4WpM" TargetMode="External"/><Relationship Id="rId210" Type="http://schemas.openxmlformats.org/officeDocument/2006/relationships/hyperlink" Target="https://606.su/4WpM" TargetMode="External"/><Relationship Id="rId215" Type="http://schemas.openxmlformats.org/officeDocument/2006/relationships/hyperlink" Target="https://606.su/4WpM" TargetMode="External"/><Relationship Id="rId236" Type="http://schemas.openxmlformats.org/officeDocument/2006/relationships/hyperlink" Target="https://606.su/4WpM" TargetMode="Externa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606.su/AQOY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f840ea16" TargetMode="External"/><Relationship Id="rId133" Type="http://schemas.openxmlformats.org/officeDocument/2006/relationships/hyperlink" Target="https://m.edsoo.ru/f8412706" TargetMode="External"/><Relationship Id="rId154" Type="http://schemas.openxmlformats.org/officeDocument/2006/relationships/hyperlink" Target="https://606.su/AQOY" TargetMode="External"/><Relationship Id="rId175" Type="http://schemas.openxmlformats.org/officeDocument/2006/relationships/hyperlink" Target="https://606.su/AQOY" TargetMode="External"/><Relationship Id="rId196" Type="http://schemas.openxmlformats.org/officeDocument/2006/relationships/hyperlink" Target="https://606.su/4WpM" TargetMode="External"/><Relationship Id="rId200" Type="http://schemas.openxmlformats.org/officeDocument/2006/relationships/hyperlink" Target="https://606.su/4WpM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d188" TargetMode="External"/><Relationship Id="rId242" Type="http://schemas.openxmlformats.org/officeDocument/2006/relationships/hyperlink" Target="https://uchi.ru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f840cb62" TargetMode="External"/><Relationship Id="rId123" Type="http://schemas.openxmlformats.org/officeDocument/2006/relationships/hyperlink" Target="https://m.edsoo.ru/f8410aa0" TargetMode="External"/><Relationship Id="rId144" Type="http://schemas.openxmlformats.org/officeDocument/2006/relationships/hyperlink" Target="https://m.edsoo.ru/f8414d1c" TargetMode="External"/><Relationship Id="rId90" Type="http://schemas.openxmlformats.org/officeDocument/2006/relationships/hyperlink" Target="https://m.edsoo.ru/7f4116e4" TargetMode="External"/><Relationship Id="rId165" Type="http://schemas.openxmlformats.org/officeDocument/2006/relationships/hyperlink" Target="https://m.edsoo.ru/f8416cfc" TargetMode="External"/><Relationship Id="rId186" Type="http://schemas.openxmlformats.org/officeDocument/2006/relationships/hyperlink" Target="https://606.su/4WpM" TargetMode="External"/><Relationship Id="rId211" Type="http://schemas.openxmlformats.org/officeDocument/2006/relationships/hyperlink" Target="https://606.su/AQOY" TargetMode="External"/><Relationship Id="rId232" Type="http://schemas.openxmlformats.org/officeDocument/2006/relationships/hyperlink" Target="https://606.su/4WpM" TargetMode="External"/><Relationship Id="rId27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f840ea16" TargetMode="External"/><Relationship Id="rId134" Type="http://schemas.openxmlformats.org/officeDocument/2006/relationships/hyperlink" Target="https://m.edsoo.ru/f8412896" TargetMode="External"/><Relationship Id="rId80" Type="http://schemas.openxmlformats.org/officeDocument/2006/relationships/hyperlink" Target="https://m.edsoo.ru/7f4116e4" TargetMode="External"/><Relationship Id="rId155" Type="http://schemas.openxmlformats.org/officeDocument/2006/relationships/hyperlink" Target="https://606.su/4WpM" TargetMode="External"/><Relationship Id="rId176" Type="http://schemas.openxmlformats.org/officeDocument/2006/relationships/hyperlink" Target="https://606.su/4WpM" TargetMode="External"/><Relationship Id="rId197" Type="http://schemas.openxmlformats.org/officeDocument/2006/relationships/hyperlink" Target="https://606.su/AQOY" TargetMode="External"/><Relationship Id="rId201" Type="http://schemas.openxmlformats.org/officeDocument/2006/relationships/hyperlink" Target="https://606.su/AQOY" TargetMode="External"/><Relationship Id="rId222" Type="http://schemas.openxmlformats.org/officeDocument/2006/relationships/hyperlink" Target="https://606.su/AQOY" TargetMode="External"/><Relationship Id="rId243" Type="http://schemas.openxmlformats.org/officeDocument/2006/relationships/hyperlink" Target="https://urok.1sept.ru/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f840ce78" TargetMode="External"/><Relationship Id="rId124" Type="http://schemas.openxmlformats.org/officeDocument/2006/relationships/hyperlink" Target="https://m.edsoo.ru/f8410654" TargetMode="External"/><Relationship Id="rId70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f8414eca" TargetMode="External"/><Relationship Id="rId166" Type="http://schemas.openxmlformats.org/officeDocument/2006/relationships/hyperlink" Target="https://m.edsoo.ru/f8416fae" TargetMode="External"/><Relationship Id="rId187" Type="http://schemas.openxmlformats.org/officeDocument/2006/relationships/hyperlink" Target="https://606.su/AQOY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606.su/4WpM" TargetMode="External"/><Relationship Id="rId233" Type="http://schemas.openxmlformats.org/officeDocument/2006/relationships/hyperlink" Target="https://606.su/AQOY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f840ebe2" TargetMode="External"/><Relationship Id="rId60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f8412a1c" TargetMode="External"/><Relationship Id="rId156" Type="http://schemas.openxmlformats.org/officeDocument/2006/relationships/hyperlink" Target="https://m.edsoo.ru/f8415636" TargetMode="External"/><Relationship Id="rId177" Type="http://schemas.openxmlformats.org/officeDocument/2006/relationships/hyperlink" Target="https://606.su/AQOY" TargetMode="External"/><Relationship Id="rId198" Type="http://schemas.openxmlformats.org/officeDocument/2006/relationships/hyperlink" Target="https://606.su/4WpM" TargetMode="External"/><Relationship Id="rId202" Type="http://schemas.openxmlformats.org/officeDocument/2006/relationships/hyperlink" Target="https://606.su/4WpM" TargetMode="External"/><Relationship Id="rId223" Type="http://schemas.openxmlformats.org/officeDocument/2006/relationships/hyperlink" Target="https://606.su/4WpM" TargetMode="External"/><Relationship Id="rId244" Type="http://schemas.openxmlformats.org/officeDocument/2006/relationships/hyperlink" Target="https://infourok.ru/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f840d03a" TargetMode="External"/><Relationship Id="rId125" Type="http://schemas.openxmlformats.org/officeDocument/2006/relationships/hyperlink" Target="https://m.edsoo.ru/f8410c3a" TargetMode="External"/><Relationship Id="rId146" Type="http://schemas.openxmlformats.org/officeDocument/2006/relationships/hyperlink" Target="https://606.su/AQOY" TargetMode="External"/><Relationship Id="rId167" Type="http://schemas.openxmlformats.org/officeDocument/2006/relationships/hyperlink" Target="https://606.su/AQOY" TargetMode="External"/><Relationship Id="rId188" Type="http://schemas.openxmlformats.org/officeDocument/2006/relationships/hyperlink" Target="https://606.su/4WpM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f841c56c" TargetMode="External"/><Relationship Id="rId234" Type="http://schemas.openxmlformats.org/officeDocument/2006/relationships/hyperlink" Target="https://606.su/4Wp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115" Type="http://schemas.openxmlformats.org/officeDocument/2006/relationships/hyperlink" Target="https://m.edsoo.ru/f840ed90" TargetMode="External"/><Relationship Id="rId136" Type="http://schemas.openxmlformats.org/officeDocument/2006/relationships/hyperlink" Target="https://m.edsoo.ru/f8412ef4" TargetMode="External"/><Relationship Id="rId157" Type="http://schemas.openxmlformats.org/officeDocument/2006/relationships/hyperlink" Target="https://m.edsoo.ru/f8418dc2" TargetMode="External"/><Relationship Id="rId178" Type="http://schemas.openxmlformats.org/officeDocument/2006/relationships/hyperlink" Target="https://606.su/4WpM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99" Type="http://schemas.openxmlformats.org/officeDocument/2006/relationships/hyperlink" Target="https://606.su/AQOY" TargetMode="External"/><Relationship Id="rId203" Type="http://schemas.openxmlformats.org/officeDocument/2006/relationships/hyperlink" Target="https://m.edsoo.ru/f841b284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d8ea" TargetMode="External"/><Relationship Id="rId245" Type="http://schemas.openxmlformats.org/officeDocument/2006/relationships/hyperlink" Target="https://nsportal.ru/" TargetMode="External"/><Relationship Id="rId30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f840da26" TargetMode="External"/><Relationship Id="rId126" Type="http://schemas.openxmlformats.org/officeDocument/2006/relationships/hyperlink" Target="https://m.edsoo.ru/f8410910" TargetMode="External"/><Relationship Id="rId147" Type="http://schemas.openxmlformats.org/officeDocument/2006/relationships/hyperlink" Target="https://606.su/4WpM" TargetMode="External"/><Relationship Id="rId168" Type="http://schemas.openxmlformats.org/officeDocument/2006/relationships/hyperlink" Target="https://606.su/4WpM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f8419c5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606.su/AQOY" TargetMode="External"/><Relationship Id="rId235" Type="http://schemas.openxmlformats.org/officeDocument/2006/relationships/hyperlink" Target="https://606.su/AQOY" TargetMode="External"/><Relationship Id="rId116" Type="http://schemas.openxmlformats.org/officeDocument/2006/relationships/hyperlink" Target="https://m.edsoo.ru/f840ef2a" TargetMode="External"/><Relationship Id="rId137" Type="http://schemas.openxmlformats.org/officeDocument/2006/relationships/hyperlink" Target="https://m.edsoo.ru/f8413c3c" TargetMode="External"/><Relationship Id="rId158" Type="http://schemas.openxmlformats.org/officeDocument/2006/relationships/hyperlink" Target="https://m.edsoo.ru/f8415da2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179" Type="http://schemas.openxmlformats.org/officeDocument/2006/relationships/hyperlink" Target="https://606.su/AQOY" TargetMode="External"/><Relationship Id="rId190" Type="http://schemas.openxmlformats.org/officeDocument/2006/relationships/hyperlink" Target="https://606.su/AQOY" TargetMode="External"/><Relationship Id="rId204" Type="http://schemas.openxmlformats.org/officeDocument/2006/relationships/hyperlink" Target="https://606.su/AQOY" TargetMode="External"/><Relationship Id="rId225" Type="http://schemas.openxmlformats.org/officeDocument/2006/relationships/hyperlink" Target="https://m.edsoo.ru/f841d336" TargetMode="External"/><Relationship Id="rId246" Type="http://schemas.openxmlformats.org/officeDocument/2006/relationships/hyperlink" Target="https://100ballnik.com/" TargetMode="External"/><Relationship Id="rId106" Type="http://schemas.openxmlformats.org/officeDocument/2006/relationships/hyperlink" Target="https://m.edsoo.ru/f840df26" TargetMode="External"/><Relationship Id="rId127" Type="http://schemas.openxmlformats.org/officeDocument/2006/relationships/hyperlink" Target="https://m.edsoo.ru/f8411f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92D0-7C62-4DDD-8C52-440CA7F5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124</Pages>
  <Words>18710</Words>
  <Characters>106648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3</cp:revision>
  <dcterms:created xsi:type="dcterms:W3CDTF">2025-10-03T21:28:00Z</dcterms:created>
  <dcterms:modified xsi:type="dcterms:W3CDTF">2025-10-03T21:28:00Z</dcterms:modified>
</cp:coreProperties>
</file>